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16" w:rsidRPr="00997A5A" w:rsidRDefault="00E83816" w:rsidP="00E83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5442">
        <w:rPr>
          <w:rFonts w:ascii="Times New Roman" w:hAnsi="Times New Roman" w:cs="Times New Roman"/>
          <w:b/>
          <w:bCs/>
          <w:sz w:val="30"/>
          <w:szCs w:val="30"/>
        </w:rPr>
        <w:t>DRAFT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COOPERATIVE</w:t>
      </w:r>
      <w:r w:rsidRPr="00997A5A">
        <w:rPr>
          <w:rFonts w:ascii="Times New Roman" w:hAnsi="Times New Roman" w:cs="Times New Roman"/>
          <w:b/>
          <w:bCs/>
          <w:sz w:val="28"/>
          <w:szCs w:val="28"/>
        </w:rPr>
        <w:t xml:space="preserve"> WORK PLAN ON </w:t>
      </w:r>
      <w:r>
        <w:rPr>
          <w:rFonts w:ascii="Times New Roman" w:hAnsi="Times New Roman" w:cs="Times New Roman"/>
          <w:b/>
          <w:bCs/>
          <w:sz w:val="28"/>
          <w:szCs w:val="28"/>
        </w:rPr>
        <w:t>INDIGENOUS</w:t>
      </w:r>
      <w:r w:rsidRPr="00997A5A">
        <w:rPr>
          <w:rFonts w:ascii="Times New Roman" w:hAnsi="Times New Roman" w:cs="Times New Roman"/>
          <w:b/>
          <w:bCs/>
          <w:sz w:val="28"/>
          <w:szCs w:val="28"/>
        </w:rPr>
        <w:t xml:space="preserve"> MEDICINE (201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7A5A">
        <w:rPr>
          <w:rFonts w:ascii="Times New Roman" w:hAnsi="Times New Roman" w:cs="Times New Roman"/>
          <w:b/>
          <w:bCs/>
          <w:sz w:val="28"/>
          <w:szCs w:val="28"/>
        </w:rPr>
        <w:t>-2020)</w:t>
      </w:r>
    </w:p>
    <w:p w:rsidR="00E83816" w:rsidRPr="00DB24CA" w:rsidRDefault="00E83816" w:rsidP="00E83816">
      <w:pPr>
        <w:spacing w:after="0" w:line="240" w:lineRule="auto"/>
        <w:jc w:val="center"/>
        <w:rPr>
          <w:rFonts w:ascii="Times New Roman" w:hAnsi="Times New Roman" w:cstheme="minorBidi"/>
          <w:b/>
          <w:bCs/>
        </w:rPr>
      </w:pPr>
      <w:proofErr w:type="gramStart"/>
      <w:r w:rsidRPr="00DB24CA">
        <w:rPr>
          <w:rFonts w:ascii="Times New Roman" w:hAnsi="Times New Roman" w:cstheme="minorBidi"/>
          <w:b/>
          <w:bCs/>
        </w:rPr>
        <w:t>of</w:t>
      </w:r>
      <w:proofErr w:type="gramEnd"/>
      <w:r w:rsidRPr="00DB24CA">
        <w:rPr>
          <w:rFonts w:ascii="Times New Roman" w:hAnsi="Times New Roman" w:cstheme="minorBidi"/>
          <w:b/>
          <w:bCs/>
        </w:rPr>
        <w:t xml:space="preserve"> </w:t>
      </w:r>
      <w:r>
        <w:rPr>
          <w:rFonts w:ascii="Times New Roman" w:hAnsi="Times New Roman" w:cstheme="minorBidi"/>
          <w:b/>
          <w:bCs/>
        </w:rPr>
        <w:t>t</w:t>
      </w:r>
      <w:r w:rsidRPr="00DB24CA">
        <w:rPr>
          <w:rFonts w:ascii="Times New Roman" w:hAnsi="Times New Roman" w:cstheme="minorBidi"/>
          <w:b/>
          <w:bCs/>
        </w:rPr>
        <w:t>he Collaborative Network of Indigenous Medicine in the Mekong Basin</w:t>
      </w:r>
    </w:p>
    <w:p w:rsidR="00E83816" w:rsidRPr="007D5A5C" w:rsidRDefault="00E83816" w:rsidP="00E83816">
      <w:pPr>
        <w:spacing w:after="0" w:line="240" w:lineRule="auto"/>
        <w:jc w:val="center"/>
        <w:rPr>
          <w:rFonts w:ascii="Times New Roman" w:hAnsi="Times New Roman" w:cstheme="minorBid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1886"/>
        <w:gridCol w:w="2650"/>
        <w:gridCol w:w="3310"/>
      </w:tblGrid>
      <w:tr w:rsidR="00E83816" w:rsidRPr="00997A5A" w:rsidTr="000E4DA5">
        <w:trPr>
          <w:tblHeader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83816" w:rsidRPr="00997A5A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E83816" w:rsidRPr="00997A5A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  <w:p w:rsidR="00E83816" w:rsidRPr="00997A5A" w:rsidRDefault="00E83816" w:rsidP="000E4DA5">
            <w:pPr>
              <w:jc w:val="center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97A5A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Year)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E83816" w:rsidRPr="00997A5A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 COUNTRIES/</w:t>
            </w:r>
          </w:p>
          <w:p w:rsidR="00E83816" w:rsidRPr="00997A5A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possible source of fund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E83816" w:rsidRPr="00997A5A" w:rsidRDefault="00E83816" w:rsidP="000E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OUTPUTS/INDICATORS</w:t>
            </w:r>
          </w:p>
        </w:tc>
      </w:tr>
      <w:tr w:rsidR="00E83816" w:rsidTr="000E4DA5">
        <w:tc>
          <w:tcPr>
            <w:tcW w:w="14900" w:type="dxa"/>
            <w:gridSpan w:val="5"/>
            <w:shd w:val="clear" w:color="auto" w:fill="F2F2F2" w:themeFill="background1" w:themeFillShade="F2"/>
          </w:tcPr>
          <w:p w:rsidR="00E83816" w:rsidRDefault="00E83816" w:rsidP="000E4D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Strategy 1: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Indigenous medicine practice and service in the health care system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3816" w:rsidRPr="00830E03" w:rsidRDefault="00E83816" w:rsidP="000E4D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Conclusion: Combine Practice and Medicine Use Strategy 1 and 2 in one conference 2016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To compile and document IM knowledge sharing experience</w:t>
            </w: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Training on management of TM/IM knowledge, </w:t>
            </w:r>
            <w:r w:rsidRPr="008C67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traditional cultural expression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involving </w:t>
            </w:r>
            <w:r w:rsidRPr="005807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health care for the protection of TK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and experience sharing</w:t>
            </w:r>
          </w:p>
          <w:p w:rsidR="00E83816" w:rsidRDefault="00E83816" w:rsidP="00E8381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by digital database</w:t>
            </w:r>
          </w:p>
          <w:p w:rsidR="001A775D" w:rsidRPr="008457B7" w:rsidRDefault="001A775D" w:rsidP="001A77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7B7">
              <w:rPr>
                <w:rFonts w:ascii="Times New Roman" w:hAnsi="Times New Roman" w:cs="Times New Roman"/>
                <w:sz w:val="24"/>
                <w:szCs w:val="24"/>
              </w:rPr>
              <w:t>Training of Digital Database</w:t>
            </w:r>
          </w:p>
          <w:p w:rsidR="00E83816" w:rsidRPr="00B847C0" w:rsidRDefault="00E83816" w:rsidP="00E83816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Pr="00F478F8" w:rsidRDefault="00E83816" w:rsidP="000E4DA5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478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 Survey and study of IM practice based on</w:t>
            </w:r>
          </w:p>
          <w:p w:rsidR="00E83816" w:rsidRPr="00F478F8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F8">
              <w:rPr>
                <w:rFonts w:ascii="Times New Roman" w:hAnsi="Times New Roman" w:cs="Times New Roman"/>
                <w:sz w:val="24"/>
                <w:szCs w:val="24"/>
              </w:rPr>
              <w:t>- ethnic groups / region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F8">
              <w:rPr>
                <w:rFonts w:ascii="Times New Roman" w:hAnsi="Times New Roman" w:cs="Times New Roman"/>
                <w:sz w:val="24"/>
                <w:szCs w:val="24"/>
              </w:rPr>
              <w:t>- practice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(each country already done)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selected diseases/symptoms</w:t>
            </w:r>
          </w:p>
          <w:p w:rsidR="00E83816" w:rsidRDefault="00E83816" w:rsidP="000E4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country has already conduct study and survey</w:t>
            </w:r>
          </w:p>
          <w:p w:rsidR="00E83816" w:rsidRDefault="00E83816" w:rsidP="000E4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to be at an International level</w:t>
            </w:r>
          </w:p>
          <w:p w:rsidR="00E83816" w:rsidRDefault="00E83816" w:rsidP="00E838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0" w:type="dxa"/>
          </w:tcPr>
          <w:p w:rsidR="00E83816" w:rsidRPr="008457B7" w:rsidRDefault="00E83816" w:rsidP="000E4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7B7">
              <w:rPr>
                <w:rFonts w:ascii="Times New Roman" w:hAnsi="Times New Roman" w:cs="Times New Roman"/>
                <w:sz w:val="24"/>
                <w:szCs w:val="24"/>
              </w:rPr>
              <w:t>China to lead</w:t>
            </w:r>
          </w:p>
          <w:p w:rsidR="00E83816" w:rsidRPr="00E83816" w:rsidRDefault="00E83816" w:rsidP="00E838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7B7">
              <w:rPr>
                <w:rFonts w:ascii="Times New Roman" w:hAnsi="Times New Roman" w:cs="Times New Roman"/>
                <w:sz w:val="24"/>
                <w:szCs w:val="24"/>
              </w:rPr>
              <w:t>Activities in 2016 held in Kunming</w:t>
            </w:r>
          </w:p>
          <w:p w:rsidR="00E83816" w:rsidRPr="008457B7" w:rsidRDefault="00E83816" w:rsidP="000E4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W</w:t>
            </w:r>
            <w:r w:rsidRPr="008457B7">
              <w:rPr>
                <w:rFonts w:ascii="Times New Roman" w:hAnsi="Times New Roman" w:cs="Times New Roman"/>
                <w:sz w:val="24"/>
                <w:szCs w:val="24"/>
              </w:rPr>
              <w:t xml:space="preserve">IPO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WHO </w:t>
            </w:r>
            <w:r w:rsidRPr="008457B7">
              <w:rPr>
                <w:rFonts w:ascii="Times New Roman" w:hAnsi="Times New Roman" w:cs="Times New Roman"/>
                <w:sz w:val="24"/>
                <w:szCs w:val="24"/>
              </w:rPr>
              <w:t>to help in training</w:t>
            </w:r>
          </w:p>
          <w:p w:rsidR="00E83816" w:rsidRPr="008457B7" w:rsidRDefault="00E83816" w:rsidP="001A7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Member countries learn more about traditional knowledge management and </w:t>
            </w:r>
            <w:r w:rsidRPr="005807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the preparation of information</w:t>
            </w:r>
            <w:r w:rsidRPr="005807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for the protection of GR/TK/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07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TCE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Information about IM practice in every member countries is documented and systematized.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To exchange and share IM knowledge among countries of the Mekong Basin</w:t>
            </w: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Conference on IM practice in the Mekong Basin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for the treatment of selected disease or symptom </w:t>
            </w:r>
          </w:p>
          <w:p w:rsidR="00E83816" w:rsidRDefault="00E83816" w:rsidP="000E4D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Metabolic syndrome treatments in China by folk healers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0" w:type="dxa"/>
          </w:tcPr>
          <w:p w:rsidR="00E83816" w:rsidRDefault="00E83816" w:rsidP="00E838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81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E83816" w:rsidRPr="00E83816" w:rsidRDefault="00E83816" w:rsidP="00E838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Metabolic Syndrome</w:t>
            </w: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Bilateral, multi-lateral, or sub-regional researches on </w:t>
            </w:r>
            <w:r w:rsidRPr="00D046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IM practices will be conducted.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Research findings will be published in international journals.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Conference on IM practices in the Mekong Basin is held and IM knowledge is shared. 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Tr="000E4DA5">
        <w:tc>
          <w:tcPr>
            <w:tcW w:w="14900" w:type="dxa"/>
            <w:gridSpan w:val="5"/>
            <w:shd w:val="clear" w:color="auto" w:fill="F2F2F2" w:themeFill="background1" w:themeFillShade="F2"/>
          </w:tcPr>
          <w:p w:rsidR="00E83816" w:rsidRPr="00830E03" w:rsidRDefault="00E83816" w:rsidP="000E4D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Strategy 2: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Medicinal plants and herbal medicines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(Product)</w:t>
            </w:r>
            <w:r w:rsidR="0034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(combined with Strategy 1)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Tr="000E4DA5">
        <w:tc>
          <w:tcPr>
            <w:tcW w:w="14900" w:type="dxa"/>
            <w:gridSpan w:val="5"/>
            <w:shd w:val="clear" w:color="auto" w:fill="F2F2F2" w:themeFill="background1" w:themeFillShade="F2"/>
          </w:tcPr>
          <w:p w:rsidR="00E83816" w:rsidRDefault="00E83816" w:rsidP="000E4D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Strategy 3:  Indigenous medicine practitioners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researchers (Practice)</w:t>
            </w:r>
          </w:p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Tr="000E4DA5">
        <w:tc>
          <w:tcPr>
            <w:tcW w:w="2802" w:type="dxa"/>
          </w:tcPr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Develop database in the field of personnel in the field of IM</w:t>
            </w: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Preparation of the List of all </w:t>
            </w:r>
            <w:r w:rsidRPr="002C32D3">
              <w:rPr>
                <w:rFonts w:ascii="Times New Roman" w:hAnsi="Times New Roman" w:cs="Times New Roman"/>
                <w:sz w:val="24"/>
                <w:szCs w:val="24"/>
              </w:rPr>
              <w:t xml:space="preserve">IM practitioners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C32D3">
              <w:rPr>
                <w:rFonts w:ascii="Times New Roman" w:hAnsi="Times New Roman" w:cs="Times New Roman"/>
                <w:sz w:val="24"/>
                <w:szCs w:val="24"/>
              </w:rPr>
              <w:t xml:space="preserve"> folk healers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32D3">
              <w:rPr>
                <w:rFonts w:ascii="Times New Roman" w:hAnsi="Times New Roman" w:cs="Times New Roman"/>
                <w:sz w:val="24"/>
                <w:szCs w:val="24"/>
              </w:rPr>
              <w:t xml:space="preserve">Preparation of the List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researchers in the field of </w:t>
            </w:r>
            <w:r w:rsidRPr="002C32D3">
              <w:rPr>
                <w:rFonts w:ascii="Times New Roman" w:hAnsi="Times New Roman" w:cs="Times New Roman"/>
                <w:sz w:val="24"/>
                <w:szCs w:val="24"/>
              </w:rPr>
              <w:t xml:space="preserve">IM </w:t>
            </w:r>
          </w:p>
          <w:p w:rsidR="00E83816" w:rsidRPr="001F1FAA" w:rsidRDefault="00E83816" w:rsidP="000E4D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A">
              <w:rPr>
                <w:rFonts w:ascii="Times New Roman" w:hAnsi="Times New Roman" w:cs="Times New Roman"/>
                <w:sz w:val="24"/>
                <w:szCs w:val="24"/>
              </w:rPr>
              <w:t>Encourage in each country to have a more complete data base of practitioners &amp; folk healers</w:t>
            </w:r>
          </w:p>
          <w:p w:rsidR="00E83816" w:rsidRPr="00F478F8" w:rsidRDefault="00E83816" w:rsidP="00E838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 of IM practitioners &amp; folk healers is made in every member country.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 of researchers in the field of IM is made in every member country.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Mapping of IM personnel &amp; resource persons in the Mekong Basin can be made.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To carry out human resource development program</w:t>
            </w: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Training of folk healers on safe practice for consumer protection and also practice safety according to laws and regulations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Study visit of folk healers to learn more about IM of other countries at the biannual meeting </w:t>
            </w:r>
          </w:p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P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16">
              <w:rPr>
                <w:rFonts w:ascii="Times New Roman" w:hAnsi="Times New Roman" w:cs="Times New Roman"/>
                <w:sz w:val="24"/>
                <w:szCs w:val="24"/>
              </w:rPr>
              <w:t>3. Training the researchers on how to conduct good quality indigenous medicine research (Thailand lead international conference)</w:t>
            </w:r>
          </w:p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16">
              <w:rPr>
                <w:rFonts w:ascii="Times New Roman" w:hAnsi="Times New Roman" w:cs="Times New Roman"/>
                <w:sz w:val="24"/>
                <w:szCs w:val="24"/>
              </w:rPr>
              <w:t>Development of Guidelines for ethical consideration on conducting research with folk healers</w:t>
            </w:r>
          </w:p>
          <w:p w:rsidR="00A91686" w:rsidRDefault="00A9168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86" w:rsidRPr="00E83816" w:rsidRDefault="00A9168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4.Development of Network of Researchers</w:t>
            </w:r>
          </w:p>
          <w:p w:rsidR="00E83816" w:rsidRDefault="00E83816" w:rsidP="00E8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0" w:type="dxa"/>
          </w:tcPr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D2" w:rsidRDefault="004059D2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Patients receiving treatments from folk healers will be better protected from possible harm or injury. 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Folk healers perspectives, ideas and knowledge about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patient care</w:t>
            </w:r>
            <w:r w:rsidRPr="00336A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will be broaden.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To develop and carry out recognition system for qualified IM practitioners and folk healers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Sharing information on the recognition system of folk healers among member countries.</w:t>
            </w:r>
          </w:p>
          <w:p w:rsidR="00E83816" w:rsidRPr="00890D76" w:rsidRDefault="00E83816" w:rsidP="00E838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of each country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Each country develops &amp; carries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out recognition system of qualified</w:t>
            </w:r>
            <w:r w:rsidRPr="00336AB6">
              <w:rPr>
                <w:rFonts w:ascii="Times New Roman" w:hAnsi="Times New Roman" w:cs="Times New Roman"/>
                <w:sz w:val="24"/>
                <w:szCs w:val="24"/>
              </w:rPr>
              <w:t xml:space="preserve"> IM practitioners and folk healers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practitioners and folk healers will be recognized as a part of health care personnel and can lawfully </w:t>
            </w:r>
            <w:r w:rsidRPr="00336A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practice in their communities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in the health care system.</w:t>
            </w:r>
          </w:p>
        </w:tc>
      </w:tr>
      <w:tr w:rsidR="00E83816" w:rsidTr="000E4DA5">
        <w:tc>
          <w:tcPr>
            <w:tcW w:w="14900" w:type="dxa"/>
            <w:gridSpan w:val="5"/>
            <w:shd w:val="clear" w:color="auto" w:fill="F2F2F2" w:themeFill="background1" w:themeFillShade="F2"/>
          </w:tcPr>
          <w:p w:rsidR="00E83816" w:rsidRPr="00D66683" w:rsidRDefault="00E83816" w:rsidP="000E4D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Strategy 4:  Protection of traditional &amp; indigenous medicine knowledge,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intellectual properties related to TM &amp;IM, </w:t>
            </w:r>
            <w:r w:rsidRPr="00D66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associated genetic resource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(Protection)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To have better understanding about the significance of the protection of TK, GR &amp; TCE &amp; TK-derived IPR and their involvement in international law and trade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Workshop on the protection of traditional medical knowledge (TK), associated genetic resources (GR) and traditional cultural expression (TCE) related to TM &amp; IM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Sharing experience on the protection of TK &amp; GR among member countries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7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Officials and personnel involved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IM &amp; TM will have better understanding about the issues and be able to applied their knowledge to protect their TK &amp; GR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To develop digital database of TM, IM &amp; associated GR in each member countries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816" w:rsidRPr="000961AE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61AE">
              <w:rPr>
                <w:rFonts w:ascii="Times New Roman" w:hAnsi="Times New Roman" w:cs="Times New Roman"/>
                <w:sz w:val="24"/>
                <w:szCs w:val="24"/>
              </w:rPr>
              <w:t xml:space="preserve">Develop digital database and record of IM knowledge and medicinal plants &amp; herbal medicines information obtained as well as IM personnel information, etc. </w:t>
            </w:r>
          </w:p>
          <w:p w:rsidR="00E83816" w:rsidRPr="000961AE" w:rsidRDefault="00E83816" w:rsidP="00E83816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‘Traditional medical knowledge digital database’ of indigenous medicine will be developed in each member countries. </w:t>
            </w:r>
          </w:p>
        </w:tc>
      </w:tr>
      <w:tr w:rsidR="00E83816" w:rsidTr="000E4DA5">
        <w:tc>
          <w:tcPr>
            <w:tcW w:w="2802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To conserve and cultivate endangered species of medicinal plants used in IM</w:t>
            </w: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816" w:rsidRPr="003513CA" w:rsidRDefault="00E83816" w:rsidP="003513C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medicinal plants that are threatening or endangered species that need to increase propagation.</w:t>
            </w:r>
          </w:p>
          <w:p w:rsidR="003513CA" w:rsidRPr="00890D76" w:rsidRDefault="003513CA" w:rsidP="003513C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the list of endangered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medicinal plants to alert and pay close attention especially country which shares the border </w:t>
            </w:r>
          </w:p>
          <w:p w:rsidR="003513CA" w:rsidRPr="00890D76" w:rsidRDefault="003513CA" w:rsidP="003513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Mostly national activity</w:t>
            </w:r>
          </w:p>
          <w:p w:rsidR="003513CA" w:rsidRPr="003513CA" w:rsidRDefault="003513CA" w:rsidP="003513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Develop plan and identify area to cultivate identified plants</w:t>
            </w:r>
          </w:p>
          <w:p w:rsidR="00E83816" w:rsidRDefault="00E83816" w:rsidP="003513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3816" w:rsidRDefault="00E83816" w:rsidP="000E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Threatening &amp; endangered species of medicinal plants used in IM will be conserved and the cultivated.</w:t>
            </w:r>
          </w:p>
        </w:tc>
      </w:tr>
    </w:tbl>
    <w:p w:rsidR="00E83816" w:rsidRPr="00F478F8" w:rsidRDefault="00E83816" w:rsidP="00E8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CE8" w:rsidRDefault="00FF61BE"/>
    <w:sectPr w:rsidR="00023CE8" w:rsidSect="00CC1E0A">
      <w:pgSz w:w="16838" w:h="11906" w:orient="landscape"/>
      <w:pgMar w:top="851" w:right="1077" w:bottom="794" w:left="107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9F7"/>
    <w:multiLevelType w:val="hybridMultilevel"/>
    <w:tmpl w:val="D47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421"/>
    <w:multiLevelType w:val="hybridMultilevel"/>
    <w:tmpl w:val="2E8A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90E"/>
    <w:multiLevelType w:val="hybridMultilevel"/>
    <w:tmpl w:val="EA846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90205"/>
    <w:multiLevelType w:val="hybridMultilevel"/>
    <w:tmpl w:val="571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677C"/>
    <w:multiLevelType w:val="hybridMultilevel"/>
    <w:tmpl w:val="8E1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57FD"/>
    <w:multiLevelType w:val="hybridMultilevel"/>
    <w:tmpl w:val="C58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7E5B"/>
    <w:multiLevelType w:val="hybridMultilevel"/>
    <w:tmpl w:val="8E0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A7119"/>
    <w:multiLevelType w:val="hybridMultilevel"/>
    <w:tmpl w:val="157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136"/>
    <w:multiLevelType w:val="hybridMultilevel"/>
    <w:tmpl w:val="658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1390"/>
    <w:multiLevelType w:val="hybridMultilevel"/>
    <w:tmpl w:val="5DB2E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A295D"/>
    <w:multiLevelType w:val="hybridMultilevel"/>
    <w:tmpl w:val="CF1E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62268"/>
    <w:multiLevelType w:val="hybridMultilevel"/>
    <w:tmpl w:val="389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928DC"/>
    <w:multiLevelType w:val="hybridMultilevel"/>
    <w:tmpl w:val="3958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0E87"/>
    <w:multiLevelType w:val="hybridMultilevel"/>
    <w:tmpl w:val="1DF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16"/>
    <w:rsid w:val="00043593"/>
    <w:rsid w:val="0017621A"/>
    <w:rsid w:val="001A775D"/>
    <w:rsid w:val="00342AE5"/>
    <w:rsid w:val="003513CA"/>
    <w:rsid w:val="004059D2"/>
    <w:rsid w:val="00433C41"/>
    <w:rsid w:val="00532233"/>
    <w:rsid w:val="0069746A"/>
    <w:rsid w:val="007D66AA"/>
    <w:rsid w:val="00A91686"/>
    <w:rsid w:val="00AF01BC"/>
    <w:rsid w:val="00D71EE1"/>
    <w:rsid w:val="00E83816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1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81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6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1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81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Benjama</cp:lastModifiedBy>
  <cp:revision>2</cp:revision>
  <dcterms:created xsi:type="dcterms:W3CDTF">2016-06-01T06:12:00Z</dcterms:created>
  <dcterms:modified xsi:type="dcterms:W3CDTF">2016-06-01T06:12:00Z</dcterms:modified>
</cp:coreProperties>
</file>